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905E6" w14:textId="77777777" w:rsidR="00922338" w:rsidRDefault="00922338" w:rsidP="000D4BE0">
      <w:pPr>
        <w:spacing w:after="0" w:line="240" w:lineRule="auto"/>
        <w:rPr>
          <w:rFonts w:ascii="Arial" w:hAnsi="Arial" w:cs="Arial"/>
          <w:b/>
          <w:lang w:val="de-DE"/>
        </w:rPr>
      </w:pPr>
    </w:p>
    <w:p w14:paraId="0C542CE3" w14:textId="77777777" w:rsidR="00922338" w:rsidRDefault="00922338" w:rsidP="000D4BE0">
      <w:pPr>
        <w:spacing w:after="0" w:line="240" w:lineRule="auto"/>
        <w:rPr>
          <w:rFonts w:ascii="Arial" w:hAnsi="Arial" w:cs="Arial"/>
          <w:b/>
          <w:lang w:val="de-DE"/>
        </w:rPr>
      </w:pPr>
    </w:p>
    <w:p w14:paraId="144ABC43" w14:textId="77777777" w:rsidR="00922338" w:rsidRDefault="00922338" w:rsidP="000D4BE0">
      <w:pPr>
        <w:spacing w:after="0" w:line="240" w:lineRule="auto"/>
        <w:rPr>
          <w:rFonts w:ascii="Arial" w:hAnsi="Arial" w:cs="Arial"/>
          <w:b/>
          <w:lang w:val="de-DE"/>
        </w:rPr>
      </w:pPr>
    </w:p>
    <w:p w14:paraId="122507DF" w14:textId="77777777" w:rsidR="00922338" w:rsidRDefault="00922338" w:rsidP="000D4BE0">
      <w:pPr>
        <w:spacing w:after="0" w:line="240" w:lineRule="auto"/>
        <w:rPr>
          <w:rFonts w:ascii="Arial" w:hAnsi="Arial" w:cs="Arial"/>
          <w:b/>
          <w:lang w:val="de-DE"/>
        </w:rPr>
      </w:pPr>
    </w:p>
    <w:p w14:paraId="31ABABF6" w14:textId="77777777" w:rsidR="00922338" w:rsidRDefault="00922338" w:rsidP="000D4BE0">
      <w:pPr>
        <w:spacing w:after="0" w:line="240" w:lineRule="auto"/>
        <w:rPr>
          <w:rFonts w:ascii="Arial" w:hAnsi="Arial" w:cs="Arial"/>
          <w:b/>
          <w:lang w:val="de-DE"/>
        </w:rPr>
      </w:pPr>
    </w:p>
    <w:p w14:paraId="21F0CDD1" w14:textId="77777777" w:rsidR="00922338" w:rsidRDefault="00922338" w:rsidP="000D4BE0">
      <w:pPr>
        <w:spacing w:after="0" w:line="240" w:lineRule="auto"/>
        <w:rPr>
          <w:rFonts w:ascii="Arial" w:hAnsi="Arial" w:cs="Arial"/>
          <w:b/>
          <w:lang w:val="de-DE"/>
        </w:rPr>
      </w:pPr>
    </w:p>
    <w:p w14:paraId="2E148F69" w14:textId="77777777" w:rsidR="000D4BE0" w:rsidRPr="00CA6A2B" w:rsidRDefault="000D4BE0" w:rsidP="000D4BE0">
      <w:pPr>
        <w:spacing w:after="0" w:line="240" w:lineRule="auto"/>
        <w:rPr>
          <w:rFonts w:ascii="Arial" w:hAnsi="Arial" w:cs="Arial"/>
          <w:b/>
          <w:lang w:val="de-DE"/>
        </w:rPr>
      </w:pPr>
      <w:r w:rsidRPr="00CA6A2B">
        <w:rPr>
          <w:rFonts w:ascii="Arial" w:hAnsi="Arial" w:cs="Arial"/>
          <w:b/>
          <w:lang w:val="de-DE"/>
        </w:rPr>
        <w:t>Medienmitteilung</w:t>
      </w:r>
      <w:r w:rsidR="00C33C42" w:rsidRPr="00CA6A2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de-DE" w:eastAsia="x-none" w:bidi="x-none"/>
        </w:rPr>
        <w:t xml:space="preserve"> </w:t>
      </w:r>
    </w:p>
    <w:p w14:paraId="65CE89BB" w14:textId="3B8BCDF8" w:rsidR="000C323D" w:rsidRPr="0007407C" w:rsidRDefault="0007407C" w:rsidP="000C323D">
      <w:pPr>
        <w:pStyle w:val="Default"/>
        <w:rPr>
          <w:sz w:val="20"/>
          <w:szCs w:val="20"/>
          <w:lang w:val="de-DE"/>
        </w:rPr>
      </w:pPr>
      <w:r w:rsidRPr="0007407C">
        <w:rPr>
          <w:sz w:val="20"/>
          <w:szCs w:val="20"/>
          <w:lang w:val="de-DE"/>
        </w:rPr>
        <w:t xml:space="preserve">Zernez, </w:t>
      </w:r>
      <w:r w:rsidR="00214B27">
        <w:rPr>
          <w:sz w:val="20"/>
          <w:szCs w:val="20"/>
          <w:lang w:val="de-DE"/>
        </w:rPr>
        <w:t>31</w:t>
      </w:r>
      <w:r w:rsidRPr="0007407C">
        <w:rPr>
          <w:sz w:val="20"/>
          <w:szCs w:val="20"/>
          <w:lang w:val="de-DE"/>
        </w:rPr>
        <w:t>.0</w:t>
      </w:r>
      <w:r w:rsidR="00214B27">
        <w:rPr>
          <w:sz w:val="20"/>
          <w:szCs w:val="20"/>
          <w:lang w:val="de-DE"/>
        </w:rPr>
        <w:t>1</w:t>
      </w:r>
      <w:r w:rsidRPr="0007407C">
        <w:rPr>
          <w:sz w:val="20"/>
          <w:szCs w:val="20"/>
          <w:lang w:val="de-DE"/>
        </w:rPr>
        <w:t>.202</w:t>
      </w:r>
      <w:r w:rsidR="00214B27">
        <w:rPr>
          <w:sz w:val="20"/>
          <w:szCs w:val="20"/>
          <w:lang w:val="de-DE"/>
        </w:rPr>
        <w:t>5</w:t>
      </w:r>
    </w:p>
    <w:p w14:paraId="02AAF201" w14:textId="7312CDBA" w:rsidR="0007407C" w:rsidRDefault="0007407C" w:rsidP="000C323D">
      <w:pPr>
        <w:pStyle w:val="Default"/>
        <w:rPr>
          <w:sz w:val="22"/>
          <w:szCs w:val="22"/>
          <w:lang w:val="de-DE"/>
        </w:rPr>
      </w:pPr>
    </w:p>
    <w:p w14:paraId="336B4FB6" w14:textId="77777777" w:rsidR="0007407C" w:rsidRPr="00CA6A2B" w:rsidRDefault="0007407C" w:rsidP="000C323D">
      <w:pPr>
        <w:pStyle w:val="Default"/>
        <w:rPr>
          <w:sz w:val="22"/>
          <w:szCs w:val="22"/>
          <w:lang w:val="de-DE"/>
        </w:rPr>
      </w:pPr>
    </w:p>
    <w:p w14:paraId="3F86BBED" w14:textId="6C3D715B" w:rsidR="00BE6FB1" w:rsidRPr="00CA6A2B" w:rsidRDefault="00214B27" w:rsidP="000C323D">
      <w:pPr>
        <w:pStyle w:val="Default"/>
        <w:rPr>
          <w:b/>
          <w:sz w:val="20"/>
          <w:szCs w:val="20"/>
          <w:lang w:val="de-DE"/>
        </w:rPr>
      </w:pPr>
      <w:r>
        <w:rPr>
          <w:b/>
          <w:sz w:val="20"/>
          <w:szCs w:val="20"/>
          <w:lang w:val="de-DE"/>
        </w:rPr>
        <w:t>50</w:t>
      </w:r>
      <w:r w:rsidR="00853A09">
        <w:rPr>
          <w:b/>
          <w:sz w:val="20"/>
          <w:szCs w:val="20"/>
          <w:lang w:val="de-DE"/>
        </w:rPr>
        <w:t xml:space="preserve">. </w:t>
      </w:r>
      <w:r w:rsidR="00BE6FB1" w:rsidRPr="00CA6A2B">
        <w:rPr>
          <w:b/>
          <w:sz w:val="20"/>
          <w:szCs w:val="20"/>
          <w:lang w:val="de-DE"/>
        </w:rPr>
        <w:t xml:space="preserve">Passlung Martina </w:t>
      </w:r>
      <w:r w:rsidR="0084283C">
        <w:rPr>
          <w:b/>
          <w:sz w:val="20"/>
          <w:szCs w:val="20"/>
          <w:lang w:val="de-DE"/>
        </w:rPr>
        <w:t>–</w:t>
      </w:r>
      <w:r w:rsidR="00BE6FB1" w:rsidRPr="00CA6A2B">
        <w:rPr>
          <w:b/>
          <w:sz w:val="20"/>
          <w:szCs w:val="20"/>
          <w:lang w:val="de-DE"/>
        </w:rPr>
        <w:t xml:space="preserve"> Scuol</w:t>
      </w:r>
      <w:r w:rsidR="0084283C">
        <w:rPr>
          <w:b/>
          <w:sz w:val="20"/>
          <w:szCs w:val="20"/>
          <w:lang w:val="de-DE"/>
        </w:rPr>
        <w:t xml:space="preserve"> </w:t>
      </w:r>
      <w:r>
        <w:rPr>
          <w:b/>
          <w:sz w:val="20"/>
          <w:szCs w:val="20"/>
          <w:lang w:val="de-DE"/>
        </w:rPr>
        <w:t>9</w:t>
      </w:r>
      <w:r w:rsidR="0084283C">
        <w:rPr>
          <w:b/>
          <w:sz w:val="20"/>
          <w:szCs w:val="20"/>
          <w:lang w:val="de-DE"/>
        </w:rPr>
        <w:t>.</w:t>
      </w:r>
      <w:r w:rsidR="00913186">
        <w:rPr>
          <w:b/>
          <w:sz w:val="20"/>
          <w:szCs w:val="20"/>
          <w:lang w:val="de-DE"/>
        </w:rPr>
        <w:t xml:space="preserve"> Februar </w:t>
      </w:r>
      <w:r w:rsidR="0084283C">
        <w:rPr>
          <w:b/>
          <w:sz w:val="20"/>
          <w:szCs w:val="20"/>
          <w:lang w:val="de-DE"/>
        </w:rPr>
        <w:t>202</w:t>
      </w:r>
      <w:r>
        <w:rPr>
          <w:b/>
          <w:sz w:val="20"/>
          <w:szCs w:val="20"/>
          <w:lang w:val="de-DE"/>
        </w:rPr>
        <w:t>5</w:t>
      </w:r>
    </w:p>
    <w:p w14:paraId="2EE449A4" w14:textId="77777777" w:rsidR="00BE6FB1" w:rsidRDefault="00BE6FB1" w:rsidP="000C323D">
      <w:pPr>
        <w:pStyle w:val="Default"/>
        <w:rPr>
          <w:sz w:val="20"/>
          <w:szCs w:val="20"/>
          <w:lang w:val="de-DE"/>
        </w:rPr>
      </w:pPr>
    </w:p>
    <w:p w14:paraId="4A0D4EB3" w14:textId="1DE6C0E2" w:rsidR="00853A09" w:rsidRDefault="00853A09" w:rsidP="00853A09">
      <w:pPr>
        <w:pStyle w:val="Default"/>
        <w:rPr>
          <w:sz w:val="20"/>
          <w:szCs w:val="20"/>
          <w:lang w:val="de-DE"/>
        </w:rPr>
      </w:pPr>
      <w:r w:rsidRPr="003165BC">
        <w:rPr>
          <w:sz w:val="20"/>
          <w:szCs w:val="20"/>
          <w:lang w:val="de-DE"/>
        </w:rPr>
        <w:t xml:space="preserve">Bald ist es </w:t>
      </w:r>
      <w:proofErr w:type="gramStart"/>
      <w:r w:rsidRPr="003165BC">
        <w:rPr>
          <w:sz w:val="20"/>
          <w:szCs w:val="20"/>
          <w:lang w:val="de-DE"/>
        </w:rPr>
        <w:t>soweit</w:t>
      </w:r>
      <w:proofErr w:type="gramEnd"/>
      <w:r w:rsidRPr="003165BC">
        <w:rPr>
          <w:sz w:val="20"/>
          <w:szCs w:val="20"/>
          <w:lang w:val="de-DE"/>
        </w:rPr>
        <w:t xml:space="preserve"> und das beliebte </w:t>
      </w:r>
      <w:proofErr w:type="spellStart"/>
      <w:r w:rsidR="00F466FD" w:rsidRPr="003165BC">
        <w:rPr>
          <w:sz w:val="20"/>
          <w:szCs w:val="20"/>
          <w:lang w:val="de-DE"/>
        </w:rPr>
        <w:t>U</w:t>
      </w:r>
      <w:r w:rsidRPr="003165BC">
        <w:rPr>
          <w:sz w:val="20"/>
          <w:szCs w:val="20"/>
          <w:lang w:val="de-DE"/>
        </w:rPr>
        <w:t>nterengadiner</w:t>
      </w:r>
      <w:proofErr w:type="spellEnd"/>
      <w:r w:rsidRPr="003165BC">
        <w:rPr>
          <w:sz w:val="20"/>
          <w:szCs w:val="20"/>
          <w:lang w:val="de-DE"/>
        </w:rPr>
        <w:t xml:space="preserve"> Volkslanglaufrennen „P</w:t>
      </w:r>
      <w:r w:rsidR="003165BC" w:rsidRPr="003165BC">
        <w:rPr>
          <w:sz w:val="20"/>
          <w:szCs w:val="20"/>
          <w:lang w:val="de-DE"/>
        </w:rPr>
        <w:t>asslung</w:t>
      </w:r>
      <w:r w:rsidRPr="003165BC">
        <w:rPr>
          <w:sz w:val="20"/>
          <w:szCs w:val="20"/>
          <w:lang w:val="de-DE"/>
        </w:rPr>
        <w:t xml:space="preserve"> Martina – Scuol“ geht in eine neue Runde. Das Rennen, auch bekannt als "kleiner Engadiner", findet auf der wunderschönen Loipe am Inn entlang statt. Es eignet sich bestens für einen Formcheck </w:t>
      </w:r>
      <w:r w:rsidR="003165BC" w:rsidRPr="003165BC">
        <w:rPr>
          <w:sz w:val="20"/>
          <w:szCs w:val="20"/>
          <w:lang w:val="de-DE"/>
        </w:rPr>
        <w:t xml:space="preserve">für Profis und </w:t>
      </w:r>
      <w:r w:rsidR="00553F05" w:rsidRPr="003165BC">
        <w:rPr>
          <w:sz w:val="20"/>
          <w:szCs w:val="20"/>
          <w:lang w:val="de-DE"/>
        </w:rPr>
        <w:t>ebenso gut</w:t>
      </w:r>
      <w:r w:rsidR="003165BC" w:rsidRPr="003165BC">
        <w:rPr>
          <w:sz w:val="20"/>
          <w:szCs w:val="20"/>
          <w:lang w:val="de-DE"/>
        </w:rPr>
        <w:t xml:space="preserve"> für </w:t>
      </w:r>
      <w:proofErr w:type="spellStart"/>
      <w:proofErr w:type="gramStart"/>
      <w:r w:rsidR="003165BC" w:rsidRPr="003165BC">
        <w:rPr>
          <w:sz w:val="20"/>
          <w:szCs w:val="20"/>
          <w:lang w:val="de-DE"/>
        </w:rPr>
        <w:t>Breitensportler:innen</w:t>
      </w:r>
      <w:proofErr w:type="spellEnd"/>
      <w:proofErr w:type="gramEnd"/>
      <w:r w:rsidRPr="003165BC">
        <w:rPr>
          <w:sz w:val="20"/>
          <w:szCs w:val="20"/>
          <w:lang w:val="de-DE"/>
        </w:rPr>
        <w:t>.</w:t>
      </w:r>
    </w:p>
    <w:p w14:paraId="3570735E" w14:textId="77777777" w:rsidR="00922338" w:rsidRPr="00CA6A2B" w:rsidRDefault="00922338" w:rsidP="000C323D">
      <w:pPr>
        <w:pStyle w:val="Default"/>
        <w:rPr>
          <w:sz w:val="20"/>
          <w:szCs w:val="20"/>
          <w:lang w:val="de-DE"/>
        </w:rPr>
      </w:pPr>
    </w:p>
    <w:p w14:paraId="3606AA67" w14:textId="5D034BC3" w:rsidR="00607989" w:rsidRDefault="00E70F26" w:rsidP="000C323D">
      <w:pPr>
        <w:pStyle w:val="Default"/>
        <w:rPr>
          <w:sz w:val="20"/>
          <w:szCs w:val="20"/>
          <w:lang w:val="de-DE"/>
        </w:rPr>
      </w:pPr>
      <w:r w:rsidRPr="00CA6A2B">
        <w:rPr>
          <w:sz w:val="20"/>
          <w:szCs w:val="20"/>
          <w:lang w:val="de-DE"/>
        </w:rPr>
        <w:t>Das Langlaufrennen</w:t>
      </w:r>
      <w:r w:rsidR="009D23BA">
        <w:rPr>
          <w:sz w:val="20"/>
          <w:szCs w:val="20"/>
          <w:lang w:val="de-DE"/>
        </w:rPr>
        <w:t xml:space="preserve"> </w:t>
      </w:r>
      <w:r w:rsidR="002F5436">
        <w:rPr>
          <w:sz w:val="20"/>
          <w:szCs w:val="20"/>
          <w:lang w:val="de-DE"/>
        </w:rPr>
        <w:t xml:space="preserve">startet </w:t>
      </w:r>
      <w:r w:rsidR="009D23BA">
        <w:rPr>
          <w:sz w:val="20"/>
          <w:szCs w:val="20"/>
          <w:lang w:val="de-DE"/>
        </w:rPr>
        <w:t>am</w:t>
      </w:r>
      <w:r w:rsidR="007D02BB">
        <w:rPr>
          <w:sz w:val="20"/>
          <w:szCs w:val="20"/>
          <w:lang w:val="de-DE"/>
        </w:rPr>
        <w:t xml:space="preserve"> Sonntag,</w:t>
      </w:r>
      <w:r w:rsidR="009D23BA">
        <w:rPr>
          <w:sz w:val="20"/>
          <w:szCs w:val="20"/>
          <w:lang w:val="de-DE"/>
        </w:rPr>
        <w:t xml:space="preserve"> </w:t>
      </w:r>
      <w:r w:rsidR="00214B27">
        <w:rPr>
          <w:sz w:val="20"/>
          <w:szCs w:val="20"/>
          <w:lang w:val="de-DE"/>
        </w:rPr>
        <w:t>9</w:t>
      </w:r>
      <w:r w:rsidR="00553A83">
        <w:rPr>
          <w:sz w:val="20"/>
          <w:szCs w:val="20"/>
          <w:lang w:val="de-DE"/>
        </w:rPr>
        <w:t xml:space="preserve">. Februar </w:t>
      </w:r>
      <w:r w:rsidR="008158EC">
        <w:rPr>
          <w:sz w:val="20"/>
          <w:szCs w:val="20"/>
          <w:lang w:val="de-DE"/>
        </w:rPr>
        <w:t>202</w:t>
      </w:r>
      <w:r w:rsidR="00214B27">
        <w:rPr>
          <w:sz w:val="20"/>
          <w:szCs w:val="20"/>
          <w:lang w:val="de-DE"/>
        </w:rPr>
        <w:t>5</w:t>
      </w:r>
      <w:r w:rsidRPr="009D23BA">
        <w:rPr>
          <w:sz w:val="20"/>
          <w:szCs w:val="20"/>
          <w:lang w:val="de-DE"/>
        </w:rPr>
        <w:t xml:space="preserve"> </w:t>
      </w:r>
      <w:r w:rsidR="007D02BB">
        <w:rPr>
          <w:sz w:val="20"/>
          <w:szCs w:val="20"/>
          <w:lang w:val="de-DE"/>
        </w:rPr>
        <w:t>um 1</w:t>
      </w:r>
      <w:r w:rsidRPr="009D23BA">
        <w:rPr>
          <w:sz w:val="20"/>
          <w:szCs w:val="20"/>
          <w:lang w:val="de-DE"/>
        </w:rPr>
        <w:t xml:space="preserve">0:30 Uhr </w:t>
      </w:r>
      <w:r w:rsidR="00F57BAE">
        <w:rPr>
          <w:sz w:val="20"/>
          <w:szCs w:val="20"/>
          <w:lang w:val="de-DE"/>
        </w:rPr>
        <w:t>in Martina</w:t>
      </w:r>
      <w:r w:rsidR="007D02BB">
        <w:rPr>
          <w:sz w:val="20"/>
          <w:szCs w:val="20"/>
          <w:lang w:val="de-DE"/>
        </w:rPr>
        <w:t xml:space="preserve"> </w:t>
      </w:r>
      <w:r w:rsidR="00054300">
        <w:rPr>
          <w:sz w:val="20"/>
          <w:szCs w:val="20"/>
          <w:lang w:val="de-DE"/>
        </w:rPr>
        <w:t>und kann sowohl im klassischen als auch im Skating Stil absolviert werden</w:t>
      </w:r>
      <w:r w:rsidR="00607989">
        <w:rPr>
          <w:sz w:val="20"/>
          <w:szCs w:val="20"/>
          <w:lang w:val="de-DE"/>
        </w:rPr>
        <w:t xml:space="preserve">. </w:t>
      </w:r>
      <w:r w:rsidR="00054300" w:rsidRPr="009D23BA">
        <w:rPr>
          <w:sz w:val="20"/>
          <w:szCs w:val="20"/>
          <w:lang w:val="de-DE"/>
        </w:rPr>
        <w:t xml:space="preserve">Für die </w:t>
      </w:r>
      <w:r w:rsidR="00853A09">
        <w:rPr>
          <w:sz w:val="20"/>
          <w:szCs w:val="20"/>
          <w:lang w:val="de-DE"/>
        </w:rPr>
        <w:t>jüngsten</w:t>
      </w:r>
      <w:r w:rsidR="00054300" w:rsidRPr="009D23BA">
        <w:rPr>
          <w:sz w:val="20"/>
          <w:szCs w:val="20"/>
          <w:lang w:val="de-DE"/>
        </w:rPr>
        <w:t xml:space="preserve"> Langlauffreunde gibt es </w:t>
      </w:r>
      <w:r w:rsidR="00853A09">
        <w:rPr>
          <w:sz w:val="20"/>
          <w:szCs w:val="20"/>
          <w:lang w:val="de-DE"/>
        </w:rPr>
        <w:t>ab</w:t>
      </w:r>
      <w:r w:rsidR="006C7CCF">
        <w:rPr>
          <w:sz w:val="20"/>
          <w:szCs w:val="20"/>
          <w:lang w:val="de-DE"/>
        </w:rPr>
        <w:t xml:space="preserve"> 1</w:t>
      </w:r>
      <w:r w:rsidR="0080162D">
        <w:rPr>
          <w:sz w:val="20"/>
          <w:szCs w:val="20"/>
          <w:lang w:val="de-DE"/>
        </w:rPr>
        <w:t>3</w:t>
      </w:r>
      <w:r w:rsidR="006C7CCF">
        <w:rPr>
          <w:sz w:val="20"/>
          <w:szCs w:val="20"/>
          <w:lang w:val="de-DE"/>
        </w:rPr>
        <w:t>:</w:t>
      </w:r>
      <w:r w:rsidR="0080162D">
        <w:rPr>
          <w:sz w:val="20"/>
          <w:szCs w:val="20"/>
          <w:lang w:val="de-DE"/>
        </w:rPr>
        <w:t>15</w:t>
      </w:r>
      <w:r w:rsidR="00054300">
        <w:rPr>
          <w:sz w:val="20"/>
          <w:szCs w:val="20"/>
          <w:lang w:val="de-DE"/>
        </w:rPr>
        <w:t xml:space="preserve"> Uhr </w:t>
      </w:r>
      <w:r w:rsidR="00054300" w:rsidRPr="009D23BA">
        <w:rPr>
          <w:sz w:val="20"/>
          <w:szCs w:val="20"/>
          <w:lang w:val="de-DE"/>
        </w:rPr>
        <w:t>einen Kindercross im Zielgelände von Scuol</w:t>
      </w:r>
      <w:r w:rsidR="00EE6C4E">
        <w:rPr>
          <w:sz w:val="20"/>
          <w:szCs w:val="20"/>
          <w:lang w:val="de-DE"/>
        </w:rPr>
        <w:t xml:space="preserve">. Für Verpflegung vor Ort </w:t>
      </w:r>
      <w:r w:rsidR="003165BC">
        <w:rPr>
          <w:sz w:val="20"/>
          <w:szCs w:val="20"/>
          <w:lang w:val="de-DE"/>
        </w:rPr>
        <w:t xml:space="preserve">wird </w:t>
      </w:r>
      <w:r w:rsidR="00EE6C4E">
        <w:rPr>
          <w:sz w:val="20"/>
          <w:szCs w:val="20"/>
          <w:lang w:val="de-DE"/>
        </w:rPr>
        <w:t>gesorgt.</w:t>
      </w:r>
    </w:p>
    <w:p w14:paraId="4FC084E3" w14:textId="77777777" w:rsidR="00203D08" w:rsidRDefault="00203D08" w:rsidP="000C323D">
      <w:pPr>
        <w:pStyle w:val="Default"/>
        <w:rPr>
          <w:sz w:val="20"/>
          <w:szCs w:val="20"/>
          <w:lang w:val="de-DE"/>
        </w:rPr>
      </w:pPr>
    </w:p>
    <w:p w14:paraId="27B6D47B" w14:textId="20596F44" w:rsidR="00E70F26" w:rsidRDefault="0063324F" w:rsidP="000C323D">
      <w:pPr>
        <w:pStyle w:val="Default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Die </w:t>
      </w:r>
      <w:r w:rsidR="002C326A">
        <w:rPr>
          <w:sz w:val="20"/>
          <w:szCs w:val="20"/>
          <w:lang w:val="de-DE"/>
        </w:rPr>
        <w:t xml:space="preserve">Zeitmessung </w:t>
      </w:r>
      <w:r w:rsidR="000C7804">
        <w:rPr>
          <w:sz w:val="20"/>
          <w:szCs w:val="20"/>
          <w:lang w:val="de-DE"/>
        </w:rPr>
        <w:t xml:space="preserve">für das Rennen </w:t>
      </w:r>
      <w:r>
        <w:rPr>
          <w:sz w:val="20"/>
          <w:szCs w:val="20"/>
          <w:lang w:val="de-DE"/>
        </w:rPr>
        <w:t xml:space="preserve">erfolgt </w:t>
      </w:r>
      <w:r w:rsidR="002C326A">
        <w:rPr>
          <w:sz w:val="20"/>
          <w:szCs w:val="20"/>
          <w:lang w:val="de-DE"/>
        </w:rPr>
        <w:t xml:space="preserve">über Datasport und die Anmeldung </w:t>
      </w:r>
      <w:r w:rsidR="00EE6C4E">
        <w:rPr>
          <w:sz w:val="20"/>
          <w:szCs w:val="20"/>
          <w:lang w:val="de-DE"/>
        </w:rPr>
        <w:t xml:space="preserve">ist </w:t>
      </w:r>
      <w:r w:rsidR="00E753FD">
        <w:rPr>
          <w:sz w:val="20"/>
          <w:szCs w:val="20"/>
          <w:lang w:val="de-DE"/>
        </w:rPr>
        <w:t xml:space="preserve">online über </w:t>
      </w:r>
      <w:r w:rsidR="00EE6C4E">
        <w:rPr>
          <w:sz w:val="20"/>
          <w:szCs w:val="20"/>
          <w:lang w:val="de-DE"/>
        </w:rPr>
        <w:t xml:space="preserve">die Internetseite des Events </w:t>
      </w:r>
      <w:r w:rsidR="00913186">
        <w:rPr>
          <w:sz w:val="20"/>
          <w:szCs w:val="20"/>
          <w:lang w:val="de-DE"/>
        </w:rPr>
        <w:t>www.</w:t>
      </w:r>
      <w:r w:rsidR="00E753FD">
        <w:rPr>
          <w:sz w:val="20"/>
          <w:szCs w:val="20"/>
          <w:lang w:val="de-DE"/>
        </w:rPr>
        <w:t>passlung.ch</w:t>
      </w:r>
      <w:r w:rsidR="00EE6C4E">
        <w:rPr>
          <w:sz w:val="20"/>
          <w:szCs w:val="20"/>
          <w:lang w:val="de-DE"/>
        </w:rPr>
        <w:t xml:space="preserve"> möglich</w:t>
      </w:r>
      <w:r w:rsidR="00E753FD">
        <w:rPr>
          <w:sz w:val="20"/>
          <w:szCs w:val="20"/>
          <w:lang w:val="de-DE"/>
        </w:rPr>
        <w:t>.</w:t>
      </w:r>
      <w:r w:rsidR="00203D08">
        <w:rPr>
          <w:sz w:val="20"/>
          <w:szCs w:val="20"/>
          <w:lang w:val="de-DE"/>
        </w:rPr>
        <w:t xml:space="preserve"> </w:t>
      </w:r>
      <w:proofErr w:type="spellStart"/>
      <w:r w:rsidR="00203D08">
        <w:rPr>
          <w:sz w:val="20"/>
          <w:szCs w:val="20"/>
          <w:lang w:val="de-DE"/>
        </w:rPr>
        <w:t>Ausserdem</w:t>
      </w:r>
      <w:proofErr w:type="spellEnd"/>
      <w:r w:rsidR="00203D08">
        <w:rPr>
          <w:sz w:val="20"/>
          <w:szCs w:val="20"/>
          <w:lang w:val="de-DE"/>
        </w:rPr>
        <w:t xml:space="preserve"> erwartet die </w:t>
      </w:r>
      <w:r w:rsidR="002F5436">
        <w:rPr>
          <w:sz w:val="20"/>
          <w:szCs w:val="20"/>
          <w:lang w:val="de-DE"/>
        </w:rPr>
        <w:t>am Rennen Teilnehmenden,</w:t>
      </w:r>
      <w:r w:rsidR="002F3B72">
        <w:rPr>
          <w:sz w:val="20"/>
          <w:szCs w:val="20"/>
          <w:lang w:val="de-DE"/>
        </w:rPr>
        <w:t xml:space="preserve"> </w:t>
      </w:r>
      <w:r w:rsidR="002F5436">
        <w:rPr>
          <w:sz w:val="20"/>
          <w:szCs w:val="20"/>
          <w:lang w:val="de-DE"/>
        </w:rPr>
        <w:t xml:space="preserve">nebst </w:t>
      </w:r>
      <w:r w:rsidR="00203D08" w:rsidRPr="00C0474F">
        <w:rPr>
          <w:sz w:val="20"/>
          <w:szCs w:val="20"/>
          <w:lang w:val="de-DE"/>
        </w:rPr>
        <w:t>optimal präparierten</w:t>
      </w:r>
      <w:r w:rsidR="00203D08">
        <w:rPr>
          <w:sz w:val="20"/>
          <w:szCs w:val="20"/>
          <w:lang w:val="de-DE"/>
        </w:rPr>
        <w:t xml:space="preserve"> Loipen</w:t>
      </w:r>
      <w:r w:rsidR="002F5436">
        <w:rPr>
          <w:sz w:val="20"/>
          <w:szCs w:val="20"/>
          <w:lang w:val="de-DE"/>
        </w:rPr>
        <w:t>,</w:t>
      </w:r>
      <w:r w:rsidR="00203D08">
        <w:rPr>
          <w:sz w:val="20"/>
          <w:szCs w:val="20"/>
          <w:lang w:val="de-DE"/>
        </w:rPr>
        <w:t xml:space="preserve"> ein </w:t>
      </w:r>
      <w:proofErr w:type="gramStart"/>
      <w:r w:rsidR="00203D08">
        <w:rPr>
          <w:sz w:val="20"/>
          <w:szCs w:val="20"/>
          <w:lang w:val="de-DE"/>
        </w:rPr>
        <w:t>tolles</w:t>
      </w:r>
      <w:proofErr w:type="gramEnd"/>
      <w:r w:rsidR="00203D08">
        <w:rPr>
          <w:sz w:val="20"/>
          <w:szCs w:val="20"/>
          <w:lang w:val="de-DE"/>
        </w:rPr>
        <w:t xml:space="preserve"> </w:t>
      </w:r>
      <w:r w:rsidR="002F5436">
        <w:rPr>
          <w:sz w:val="20"/>
          <w:szCs w:val="20"/>
          <w:lang w:val="de-DE"/>
        </w:rPr>
        <w:t>Geschenk</w:t>
      </w:r>
      <w:r w:rsidR="00203D08">
        <w:rPr>
          <w:sz w:val="20"/>
          <w:szCs w:val="20"/>
          <w:lang w:val="de-DE"/>
        </w:rPr>
        <w:t>.</w:t>
      </w:r>
    </w:p>
    <w:p w14:paraId="2C022842" w14:textId="77777777" w:rsidR="00054300" w:rsidRDefault="00054300" w:rsidP="00054300">
      <w:pPr>
        <w:pStyle w:val="Default"/>
        <w:rPr>
          <w:sz w:val="20"/>
          <w:szCs w:val="20"/>
          <w:lang w:val="de-DE"/>
        </w:rPr>
      </w:pPr>
    </w:p>
    <w:p w14:paraId="69CF40F1" w14:textId="7D5C5502" w:rsidR="00054300" w:rsidRDefault="00054300" w:rsidP="00054300">
      <w:pPr>
        <w:pStyle w:val="Default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Das Organisationskomitee unter </w:t>
      </w:r>
      <w:r w:rsidR="0063324F">
        <w:rPr>
          <w:sz w:val="20"/>
          <w:szCs w:val="20"/>
          <w:lang w:val="de-DE"/>
        </w:rPr>
        <w:t xml:space="preserve">der </w:t>
      </w:r>
      <w:r>
        <w:rPr>
          <w:sz w:val="20"/>
          <w:szCs w:val="20"/>
          <w:lang w:val="de-DE"/>
        </w:rPr>
        <w:t xml:space="preserve">Führung von </w:t>
      </w:r>
      <w:r w:rsidR="00BB560D">
        <w:rPr>
          <w:sz w:val="20"/>
          <w:szCs w:val="20"/>
          <w:lang w:val="de-DE"/>
        </w:rPr>
        <w:t>Xaver Frieser</w:t>
      </w:r>
      <w:r w:rsidR="00F57BAE">
        <w:rPr>
          <w:sz w:val="20"/>
          <w:szCs w:val="20"/>
          <w:lang w:val="de-DE"/>
        </w:rPr>
        <w:t xml:space="preserve"> freut sich auf den</w:t>
      </w:r>
      <w:r>
        <w:rPr>
          <w:sz w:val="20"/>
          <w:szCs w:val="20"/>
          <w:lang w:val="de-DE"/>
        </w:rPr>
        <w:t xml:space="preserve"> Anlass, </w:t>
      </w:r>
      <w:r w:rsidR="00853A09">
        <w:rPr>
          <w:sz w:val="20"/>
          <w:szCs w:val="20"/>
          <w:lang w:val="de-DE"/>
        </w:rPr>
        <w:t xml:space="preserve">die Teilnehmenden sowie </w:t>
      </w:r>
      <w:r w:rsidR="003165BC">
        <w:rPr>
          <w:sz w:val="20"/>
          <w:szCs w:val="20"/>
          <w:lang w:val="de-DE"/>
        </w:rPr>
        <w:t xml:space="preserve">auf </w:t>
      </w:r>
      <w:r w:rsidR="00853A09">
        <w:rPr>
          <w:sz w:val="20"/>
          <w:szCs w:val="20"/>
          <w:lang w:val="de-DE"/>
        </w:rPr>
        <w:t>zahlreiche Zuschauer. D</w:t>
      </w:r>
      <w:r w:rsidR="002F5436">
        <w:rPr>
          <w:sz w:val="20"/>
          <w:szCs w:val="20"/>
          <w:lang w:val="de-DE"/>
        </w:rPr>
        <w:t xml:space="preserve">ank der </w:t>
      </w:r>
      <w:r>
        <w:rPr>
          <w:sz w:val="20"/>
          <w:szCs w:val="20"/>
          <w:lang w:val="de-DE"/>
        </w:rPr>
        <w:t>finanzielle</w:t>
      </w:r>
      <w:r w:rsidR="002F5436">
        <w:rPr>
          <w:sz w:val="20"/>
          <w:szCs w:val="20"/>
          <w:lang w:val="de-DE"/>
        </w:rPr>
        <w:t>n</w:t>
      </w:r>
      <w:r>
        <w:rPr>
          <w:sz w:val="20"/>
          <w:szCs w:val="20"/>
          <w:lang w:val="de-DE"/>
        </w:rPr>
        <w:t xml:space="preserve"> Unterstützung des </w:t>
      </w:r>
      <w:proofErr w:type="spellStart"/>
      <w:r>
        <w:rPr>
          <w:sz w:val="20"/>
          <w:szCs w:val="20"/>
          <w:lang w:val="de-DE"/>
        </w:rPr>
        <w:t>Presenting</w:t>
      </w:r>
      <w:proofErr w:type="spellEnd"/>
      <w:r>
        <w:rPr>
          <w:sz w:val="20"/>
          <w:szCs w:val="20"/>
          <w:lang w:val="de-DE"/>
        </w:rPr>
        <w:t xml:space="preserve"> Sponsors, Engadiner Kraftwerke AG sowie weitere</w:t>
      </w:r>
      <w:r w:rsidR="00853A09">
        <w:rPr>
          <w:sz w:val="20"/>
          <w:szCs w:val="20"/>
          <w:lang w:val="de-DE"/>
        </w:rPr>
        <w:t>r</w:t>
      </w:r>
      <w:r>
        <w:rPr>
          <w:sz w:val="20"/>
          <w:szCs w:val="20"/>
          <w:lang w:val="de-DE"/>
        </w:rPr>
        <w:t xml:space="preserve"> Sponsoren</w:t>
      </w:r>
      <w:r w:rsidR="00B94B3F">
        <w:rPr>
          <w:sz w:val="20"/>
          <w:szCs w:val="20"/>
          <w:lang w:val="de-DE"/>
        </w:rPr>
        <w:t xml:space="preserve"> </w:t>
      </w:r>
      <w:r w:rsidR="00853A09">
        <w:rPr>
          <w:sz w:val="20"/>
          <w:szCs w:val="20"/>
          <w:lang w:val="de-DE"/>
        </w:rPr>
        <w:t xml:space="preserve">kann dieses Rennen bereits zum </w:t>
      </w:r>
      <w:r w:rsidR="00214B27">
        <w:rPr>
          <w:sz w:val="20"/>
          <w:szCs w:val="20"/>
          <w:lang w:val="de-DE"/>
        </w:rPr>
        <w:t>50</w:t>
      </w:r>
      <w:r w:rsidR="003165BC">
        <w:rPr>
          <w:sz w:val="20"/>
          <w:szCs w:val="20"/>
          <w:lang w:val="de-DE"/>
        </w:rPr>
        <w:t>.</w:t>
      </w:r>
      <w:r w:rsidR="00853A09">
        <w:rPr>
          <w:sz w:val="20"/>
          <w:szCs w:val="20"/>
          <w:lang w:val="de-DE"/>
        </w:rPr>
        <w:t xml:space="preserve"> Mal </w:t>
      </w:r>
      <w:r>
        <w:rPr>
          <w:sz w:val="20"/>
          <w:szCs w:val="20"/>
          <w:lang w:val="de-DE"/>
        </w:rPr>
        <w:t>durchgeführt werden.</w:t>
      </w:r>
    </w:p>
    <w:p w14:paraId="64DC7BBF" w14:textId="77777777" w:rsidR="00EE6C4E" w:rsidRPr="00CA6A2B" w:rsidRDefault="00EE6C4E" w:rsidP="00E70F26">
      <w:pPr>
        <w:pStyle w:val="Default"/>
        <w:rPr>
          <w:sz w:val="20"/>
          <w:szCs w:val="20"/>
          <w:lang w:val="de-DE"/>
        </w:rPr>
      </w:pPr>
    </w:p>
    <w:p w14:paraId="736CB657" w14:textId="04048AB3" w:rsidR="00E70F26" w:rsidRPr="00CA6A2B" w:rsidRDefault="00E70F26" w:rsidP="00E70F26">
      <w:pPr>
        <w:pStyle w:val="Default"/>
        <w:rPr>
          <w:sz w:val="20"/>
          <w:szCs w:val="20"/>
          <w:lang w:val="de-DE"/>
        </w:rPr>
      </w:pPr>
      <w:r w:rsidRPr="00CA6A2B">
        <w:rPr>
          <w:sz w:val="20"/>
          <w:szCs w:val="20"/>
          <w:lang w:val="de-DE"/>
        </w:rPr>
        <w:t>Das OK freut sich auf eine rege Teilnahme und einen gelungenen</w:t>
      </w:r>
      <w:r w:rsidR="00547F1C">
        <w:rPr>
          <w:sz w:val="20"/>
          <w:szCs w:val="20"/>
          <w:lang w:val="de-DE"/>
        </w:rPr>
        <w:t xml:space="preserve"> Anlass. </w:t>
      </w:r>
      <w:r w:rsidRPr="00CA6A2B">
        <w:rPr>
          <w:sz w:val="20"/>
          <w:szCs w:val="20"/>
          <w:lang w:val="de-DE"/>
        </w:rPr>
        <w:t>EKW wünscht allen Langlaufbegeisterten viel Energie.</w:t>
      </w:r>
    </w:p>
    <w:p w14:paraId="3F2187A9" w14:textId="77777777" w:rsidR="00913186" w:rsidRDefault="00913186" w:rsidP="00913186">
      <w:pPr>
        <w:pStyle w:val="Default"/>
        <w:rPr>
          <w:sz w:val="20"/>
          <w:szCs w:val="20"/>
          <w:lang w:val="de-DE"/>
        </w:rPr>
      </w:pPr>
    </w:p>
    <w:p w14:paraId="515273D9" w14:textId="63333913" w:rsidR="00913186" w:rsidRDefault="00913186" w:rsidP="00913186">
      <w:pPr>
        <w:pStyle w:val="Default"/>
        <w:rPr>
          <w:sz w:val="20"/>
          <w:szCs w:val="20"/>
          <w:lang w:val="de-DE"/>
        </w:rPr>
      </w:pPr>
      <w:r w:rsidRPr="00CA6A2B">
        <w:rPr>
          <w:sz w:val="20"/>
          <w:szCs w:val="20"/>
          <w:lang w:val="de-DE"/>
        </w:rPr>
        <w:t xml:space="preserve">Alle Informationen zum Rennen finden Sie unter </w:t>
      </w:r>
      <w:r w:rsidRPr="009D23BA">
        <w:rPr>
          <w:sz w:val="20"/>
          <w:szCs w:val="20"/>
          <w:lang w:val="de-DE"/>
        </w:rPr>
        <w:t>www.passlung</w:t>
      </w:r>
      <w:r>
        <w:rPr>
          <w:sz w:val="20"/>
          <w:szCs w:val="20"/>
          <w:lang w:val="de-DE"/>
        </w:rPr>
        <w:t>.ch.</w:t>
      </w:r>
    </w:p>
    <w:p w14:paraId="2C9C1693" w14:textId="77777777" w:rsidR="00E70F26" w:rsidRDefault="00E70F26" w:rsidP="000C323D">
      <w:pPr>
        <w:pStyle w:val="Default"/>
        <w:rPr>
          <w:sz w:val="20"/>
          <w:szCs w:val="20"/>
          <w:lang w:val="de-DE"/>
        </w:rPr>
      </w:pPr>
    </w:p>
    <w:p w14:paraId="7B1ADFB0" w14:textId="77777777" w:rsidR="004701C4" w:rsidRDefault="004701C4" w:rsidP="000C323D">
      <w:pPr>
        <w:pStyle w:val="Default"/>
        <w:rPr>
          <w:sz w:val="20"/>
          <w:szCs w:val="20"/>
          <w:lang w:val="de-DE"/>
        </w:rPr>
      </w:pPr>
    </w:p>
    <w:p w14:paraId="51045E6B" w14:textId="77777777" w:rsidR="007B3658" w:rsidRPr="00917817" w:rsidRDefault="00A33F88" w:rsidP="00A33F88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de-DE"/>
        </w:rPr>
      </w:pPr>
      <w:r w:rsidRPr="00917817">
        <w:rPr>
          <w:rFonts w:ascii="Arial" w:hAnsi="Arial" w:cs="Arial"/>
          <w:b/>
          <w:sz w:val="20"/>
          <w:szCs w:val="20"/>
          <w:lang w:val="de-DE"/>
        </w:rPr>
        <w:t>Weitere Informationen</w:t>
      </w:r>
    </w:p>
    <w:tbl>
      <w:tblPr>
        <w:tblStyle w:val="Tabellenraster"/>
        <w:tblpPr w:leftFromText="141" w:rightFromText="141" w:vertAnchor="text" w:tblpX="-142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245"/>
      </w:tblGrid>
      <w:tr w:rsidR="00917817" w:rsidRPr="00BB560D" w14:paraId="3708DD34" w14:textId="77777777" w:rsidTr="00093465">
        <w:trPr>
          <w:trHeight w:hRule="exact" w:val="1560"/>
        </w:trPr>
        <w:tc>
          <w:tcPr>
            <w:tcW w:w="5245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FA715E6" w14:textId="77777777" w:rsidR="009627F7" w:rsidRPr="00236A26" w:rsidRDefault="00FF4402" w:rsidP="006C7CC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6A26">
              <w:rPr>
                <w:rFonts w:ascii="Arial" w:hAnsi="Arial" w:cs="Arial"/>
                <w:sz w:val="20"/>
                <w:szCs w:val="20"/>
              </w:rPr>
              <w:t>Organisationskomitee</w:t>
            </w:r>
          </w:p>
          <w:p w14:paraId="37FFE907" w14:textId="77777777" w:rsidR="00BB560D" w:rsidRDefault="00BB560D" w:rsidP="006C7CCF">
            <w:pPr>
              <w:rPr>
                <w:rFonts w:ascii="Arial" w:hAnsi="Arial" w:cs="Arial"/>
                <w:sz w:val="20"/>
                <w:szCs w:val="20"/>
              </w:rPr>
            </w:pPr>
            <w:r w:rsidRPr="00BB560D">
              <w:rPr>
                <w:rFonts w:ascii="Arial" w:hAnsi="Arial" w:cs="Arial"/>
                <w:sz w:val="20"/>
                <w:szCs w:val="20"/>
              </w:rPr>
              <w:t>Xaver Frieser</w:t>
            </w:r>
          </w:p>
          <w:p w14:paraId="6F9B8E87" w14:textId="77777777" w:rsidR="00972758" w:rsidRPr="0084283C" w:rsidRDefault="00BB560D" w:rsidP="006C7CCF">
            <w:pPr>
              <w:rPr>
                <w:rFonts w:ascii="Arial" w:hAnsi="Arial" w:cs="Arial"/>
                <w:sz w:val="20"/>
                <w:szCs w:val="20"/>
              </w:rPr>
            </w:pPr>
            <w:r w:rsidRPr="0084283C">
              <w:rPr>
                <w:rFonts w:ascii="Arial" w:hAnsi="Arial" w:cs="Arial"/>
                <w:sz w:val="20"/>
                <w:szCs w:val="20"/>
              </w:rPr>
              <w:t>Via da Manaröl 602</w:t>
            </w:r>
          </w:p>
          <w:p w14:paraId="3DB7BAD8" w14:textId="77777777" w:rsidR="00972758" w:rsidRPr="00BB560D" w:rsidRDefault="00BB560D" w:rsidP="006C7CC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B560D">
              <w:rPr>
                <w:rFonts w:ascii="Arial" w:hAnsi="Arial" w:cs="Arial"/>
                <w:sz w:val="20"/>
                <w:szCs w:val="20"/>
                <w:lang w:val="it-IT"/>
              </w:rPr>
              <w:t>7550 Scuol</w:t>
            </w:r>
          </w:p>
          <w:p w14:paraId="09A180A5" w14:textId="77777777" w:rsidR="004701C4" w:rsidRDefault="00553F05" w:rsidP="006C7CC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</w:t>
            </w:r>
            <w:r w:rsidR="009627F7" w:rsidRPr="00BB560D">
              <w:rPr>
                <w:rFonts w:ascii="Arial" w:hAnsi="Arial" w:cs="Arial"/>
                <w:sz w:val="20"/>
                <w:szCs w:val="20"/>
                <w:lang w:val="it-IT"/>
              </w:rPr>
              <w:t>:</w:t>
            </w:r>
            <w:r w:rsidR="003455EC" w:rsidRPr="00BB560D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365B82">
              <w:rPr>
                <w:rFonts w:ascii="Arial" w:hAnsi="Arial" w:cs="Arial"/>
                <w:sz w:val="20"/>
                <w:szCs w:val="20"/>
                <w:lang w:val="it-IT"/>
              </w:rPr>
              <w:t xml:space="preserve">+41 </w:t>
            </w:r>
            <w:r w:rsidR="00EE6C4E">
              <w:rPr>
                <w:rFonts w:ascii="Arial" w:hAnsi="Arial" w:cs="Arial"/>
                <w:sz w:val="20"/>
                <w:szCs w:val="20"/>
                <w:lang w:val="it-IT"/>
              </w:rPr>
              <w:t>81 864 71</w:t>
            </w:r>
            <w:r w:rsidR="00913186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EE6C4E">
              <w:rPr>
                <w:rFonts w:ascii="Arial" w:hAnsi="Arial" w:cs="Arial"/>
                <w:sz w:val="20"/>
                <w:szCs w:val="20"/>
                <w:lang w:val="it-IT"/>
              </w:rPr>
              <w:t>71</w:t>
            </w:r>
          </w:p>
          <w:p w14:paraId="1B915268" w14:textId="49364A7E" w:rsidR="00AC355B" w:rsidRPr="00845BB9" w:rsidRDefault="00093465" w:rsidP="00093465">
            <w:pPr>
              <w:ind w:left="284" w:hanging="284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8" w:history="1">
              <w:r w:rsidRPr="00845BB9">
                <w:rPr>
                  <w:rFonts w:ascii="Arial" w:hAnsi="Arial" w:cs="Arial"/>
                  <w:sz w:val="20"/>
                  <w:szCs w:val="20"/>
                  <w:lang w:val="de-DE"/>
                </w:rPr>
                <w:t>passlung@gmx.net</w:t>
              </w:r>
            </w:hyperlink>
          </w:p>
          <w:p w14:paraId="42D4AB40" w14:textId="77777777" w:rsidR="00093465" w:rsidRDefault="00093465" w:rsidP="006C7CC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D66AD09" w14:textId="316C1C95" w:rsidR="00093465" w:rsidRPr="00BB560D" w:rsidRDefault="00093465" w:rsidP="006C7CC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17817" w:rsidRPr="00917817" w14:paraId="075A164B" w14:textId="77777777" w:rsidTr="006C7CCF">
        <w:trPr>
          <w:trHeight w:hRule="exact" w:val="1247"/>
        </w:trPr>
        <w:tc>
          <w:tcPr>
            <w:tcW w:w="5245" w:type="dxa"/>
            <w:tcBorders>
              <w:top w:val="nil"/>
            </w:tcBorders>
            <w:shd w:val="clear" w:color="auto" w:fill="FFFFFF" w:themeFill="background1"/>
          </w:tcPr>
          <w:p w14:paraId="6A1AF0CD" w14:textId="77777777" w:rsidR="003455EC" w:rsidRPr="00917817" w:rsidRDefault="003455EC" w:rsidP="006C7CCF">
            <w:pPr>
              <w:spacing w:before="4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17817">
              <w:rPr>
                <w:rFonts w:ascii="Arial" w:hAnsi="Arial" w:cs="Arial"/>
                <w:sz w:val="20"/>
                <w:szCs w:val="20"/>
                <w:lang w:val="de-DE"/>
              </w:rPr>
              <w:t>Engadiner Kraftwerke AG</w:t>
            </w:r>
          </w:p>
          <w:p w14:paraId="2694CB4E" w14:textId="4057BF8C" w:rsidR="009546D9" w:rsidRPr="00553A83" w:rsidRDefault="0080162D" w:rsidP="006C7CC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165BC">
              <w:rPr>
                <w:rFonts w:ascii="Arial" w:hAnsi="Arial" w:cs="Arial"/>
                <w:sz w:val="20"/>
                <w:szCs w:val="20"/>
                <w:lang w:val="de-DE"/>
              </w:rPr>
              <w:t>Giacum Krüger</w:t>
            </w:r>
          </w:p>
          <w:p w14:paraId="35483937" w14:textId="77777777" w:rsidR="009546D9" w:rsidRPr="008158EC" w:rsidRDefault="009546D9" w:rsidP="006C7CC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158EC">
              <w:rPr>
                <w:rFonts w:ascii="Arial" w:hAnsi="Arial" w:cs="Arial"/>
                <w:sz w:val="20"/>
                <w:szCs w:val="20"/>
                <w:lang w:val="de-DE"/>
              </w:rPr>
              <w:t>7530 Zernez</w:t>
            </w:r>
          </w:p>
          <w:p w14:paraId="2EC7D091" w14:textId="1D56D8C9" w:rsidR="009546D9" w:rsidRDefault="009627F7" w:rsidP="006C7CCF">
            <w:pPr>
              <w:ind w:left="284" w:hanging="284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3324F">
              <w:rPr>
                <w:rFonts w:ascii="Arial" w:hAnsi="Arial" w:cs="Arial"/>
                <w:sz w:val="20"/>
                <w:szCs w:val="20"/>
                <w:lang w:val="de-DE"/>
              </w:rPr>
              <w:t xml:space="preserve">T: </w:t>
            </w:r>
            <w:r w:rsidR="009546D9" w:rsidRPr="0063324F">
              <w:rPr>
                <w:rFonts w:ascii="Arial" w:hAnsi="Arial" w:cs="Arial"/>
                <w:sz w:val="20"/>
                <w:szCs w:val="20"/>
                <w:lang w:val="de-DE"/>
              </w:rPr>
              <w:t xml:space="preserve">+41 81 851 43 </w:t>
            </w:r>
            <w:r w:rsidR="0099120B">
              <w:rPr>
                <w:rFonts w:ascii="Arial" w:hAnsi="Arial" w:cs="Arial"/>
                <w:sz w:val="20"/>
                <w:szCs w:val="20"/>
                <w:lang w:val="de-DE"/>
              </w:rPr>
              <w:t>11</w:t>
            </w:r>
          </w:p>
          <w:p w14:paraId="27C7664C" w14:textId="74C745AD" w:rsidR="00AC355B" w:rsidRPr="00917817" w:rsidRDefault="00AC355B" w:rsidP="006C7CCF">
            <w:pPr>
              <w:ind w:left="284" w:hanging="284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info@ekwstrom.ch</w:t>
            </w:r>
          </w:p>
          <w:p w14:paraId="42991F7F" w14:textId="77777777" w:rsidR="009546D9" w:rsidRPr="00917817" w:rsidRDefault="009546D9" w:rsidP="006C7CCF">
            <w:pPr>
              <w:ind w:left="284" w:hanging="284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2615F5D8" w14:textId="36DDBC54" w:rsidR="00F43FF8" w:rsidRDefault="00F43FF8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738EB9BB" w14:textId="45782542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2D3A253A" w14:textId="2AB2EA27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2CCDA9F8" w14:textId="68FE53BA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7FDEEF17" w14:textId="26875478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30C05709" w14:textId="5DD7CD22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3AE57B87" w14:textId="10C0AC48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4A9E0F83" w14:textId="2CC5E7C3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3F58EF25" w14:textId="51DB26F9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5F72F1B3" w14:textId="57AF58A9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7CE9362A" w14:textId="19CFE33E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574D9046" w14:textId="55A4A399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6B166756" w14:textId="43C4FE59" w:rsidR="0007407C" w:rsidRDefault="0007407C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75E80E2" w14:textId="7F835529" w:rsidR="00093465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C66F7DC" w14:textId="453F9767" w:rsidR="00093465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3A01439" w14:textId="1F34A554" w:rsidR="00093465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1B73A18" w14:textId="2D3C7580" w:rsidR="00093465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3746D9F" w14:textId="249E1021" w:rsidR="00093465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EDD91A3" w14:textId="7528F746" w:rsidR="00093465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FA32932" w14:textId="77777777" w:rsidR="00093465" w:rsidRPr="0007407C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5873AE3" w14:textId="0B2B56BA" w:rsidR="0007407C" w:rsidRPr="0007407C" w:rsidRDefault="0007407C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07407C">
        <w:rPr>
          <w:rFonts w:ascii="Arial" w:hAnsi="Arial" w:cs="Arial"/>
          <w:b/>
          <w:bCs/>
          <w:color w:val="000000"/>
          <w:sz w:val="18"/>
          <w:szCs w:val="18"/>
        </w:rPr>
        <w:t xml:space="preserve">Bilder </w:t>
      </w:r>
    </w:p>
    <w:p w14:paraId="41533B5A" w14:textId="27026C2E" w:rsidR="0007407C" w:rsidRDefault="0007407C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7407C">
        <w:rPr>
          <w:rFonts w:ascii="Arial" w:hAnsi="Arial" w:cs="Arial"/>
          <w:color w:val="000000"/>
          <w:sz w:val="20"/>
          <w:szCs w:val="20"/>
        </w:rPr>
        <w:t xml:space="preserve">- Die Bilder stehen auf der Webseite </w:t>
      </w:r>
      <w:hyperlink r:id="rId9" w:history="1">
        <w:r w:rsidR="00845BB9" w:rsidRPr="00124412">
          <w:rPr>
            <w:rStyle w:val="Hyperlink"/>
            <w:rFonts w:ascii="Arial" w:hAnsi="Arial" w:cs="Arial"/>
            <w:sz w:val="20"/>
            <w:szCs w:val="20"/>
          </w:rPr>
          <w:t>https://www.ekwstrom.ch/news</w:t>
        </w:r>
      </w:hyperlink>
      <w:r w:rsidR="00845BB9">
        <w:rPr>
          <w:rFonts w:ascii="Arial" w:hAnsi="Arial" w:cs="Arial"/>
          <w:color w:val="0000FF"/>
          <w:sz w:val="20"/>
          <w:szCs w:val="20"/>
        </w:rPr>
        <w:t xml:space="preserve"> </w:t>
      </w:r>
      <w:r w:rsidRPr="0007407C">
        <w:rPr>
          <w:rFonts w:ascii="Arial" w:hAnsi="Arial" w:cs="Arial"/>
          <w:color w:val="000000"/>
          <w:sz w:val="20"/>
          <w:szCs w:val="20"/>
        </w:rPr>
        <w:t xml:space="preserve">zum Download zur Verfügung. </w:t>
      </w:r>
    </w:p>
    <w:p w14:paraId="61BBE69C" w14:textId="77777777" w:rsidR="0007407C" w:rsidRPr="00093465" w:rsidRDefault="0007407C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7407C">
        <w:rPr>
          <w:rFonts w:ascii="Arial" w:hAnsi="Arial" w:cs="Arial"/>
          <w:color w:val="000000"/>
          <w:sz w:val="20"/>
          <w:szCs w:val="20"/>
        </w:rPr>
        <w:t xml:space="preserve">- Bildlegende: </w:t>
      </w:r>
    </w:p>
    <w:p w14:paraId="60D75C34" w14:textId="27CF0398" w:rsidR="00845BB9" w:rsidRDefault="00F13961" w:rsidP="00BE6FB1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13961">
        <w:rPr>
          <w:rFonts w:ascii="Arial" w:hAnsi="Arial" w:cs="Arial"/>
          <w:color w:val="000000"/>
          <w:sz w:val="20"/>
          <w:szCs w:val="20"/>
        </w:rPr>
        <w:t>Vor dem Start des Rennens Passlung Martina-Scuol</w:t>
      </w:r>
      <w:r>
        <w:rPr>
          <w:rFonts w:ascii="Arial" w:hAnsi="Arial" w:cs="Arial"/>
          <w:color w:val="000000"/>
          <w:sz w:val="20"/>
          <w:szCs w:val="20"/>
        </w:rPr>
        <w:t xml:space="preserve"> in Martina</w:t>
      </w:r>
    </w:p>
    <w:p w14:paraId="2824FA14" w14:textId="684971ED" w:rsidR="0007407C" w:rsidRDefault="00845BB9" w:rsidP="00BE6FB1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845BB9">
        <w:rPr>
          <w:rFonts w:ascii="Arial" w:hAnsi="Arial" w:cs="Arial"/>
          <w:color w:val="000000"/>
          <w:sz w:val="20"/>
          <w:szCs w:val="20"/>
        </w:rPr>
        <w:t>Start des Rennens Passlung Martina-Scuol in Martina</w:t>
      </w:r>
    </w:p>
    <w:p w14:paraId="64A48B87" w14:textId="6C8F8991" w:rsidR="00845BB9" w:rsidRPr="00845BB9" w:rsidRDefault="00845BB9" w:rsidP="00BE6FB1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Kids </w:t>
      </w:r>
      <w:r w:rsidR="00214B27"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ross in Scuol</w:t>
      </w:r>
    </w:p>
    <w:sectPr w:rsidR="00845BB9" w:rsidRPr="00845BB9" w:rsidSect="00922338">
      <w:headerReference w:type="default" r:id="rId10"/>
      <w:pgSz w:w="11906" w:h="16838"/>
      <w:pgMar w:top="2835" w:right="1418" w:bottom="1134" w:left="1701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F5FDB" w14:textId="77777777" w:rsidR="00BF0601" w:rsidRDefault="00BF0601" w:rsidP="0065292F">
      <w:pPr>
        <w:spacing w:after="0" w:line="240" w:lineRule="auto"/>
      </w:pPr>
      <w:r>
        <w:separator/>
      </w:r>
    </w:p>
  </w:endnote>
  <w:endnote w:type="continuationSeparator" w:id="0">
    <w:p w14:paraId="4E0042C2" w14:textId="77777777" w:rsidR="00BF0601" w:rsidRDefault="00BF0601" w:rsidP="0065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DE406" w14:textId="77777777" w:rsidR="00BF0601" w:rsidRDefault="00BF0601" w:rsidP="0065292F">
      <w:pPr>
        <w:spacing w:after="0" w:line="240" w:lineRule="auto"/>
      </w:pPr>
      <w:r>
        <w:separator/>
      </w:r>
    </w:p>
  </w:footnote>
  <w:footnote w:type="continuationSeparator" w:id="0">
    <w:p w14:paraId="4D2DE3A5" w14:textId="77777777" w:rsidR="00BF0601" w:rsidRDefault="00BF0601" w:rsidP="00652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59E2D" w14:textId="77777777" w:rsidR="00922338" w:rsidRDefault="00922338" w:rsidP="00972758">
    <w:pPr>
      <w:pStyle w:val="Kopfzeile"/>
      <w:tabs>
        <w:tab w:val="clear" w:pos="4536"/>
        <w:tab w:val="clear" w:pos="9072"/>
        <w:tab w:val="left" w:pos="226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0D4B431F" wp14:editId="1B5AB6C9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1195070" cy="1987550"/>
          <wp:effectExtent l="0" t="0" r="5080" b="0"/>
          <wp:wrapTight wrapText="bothSides">
            <wp:wrapPolygon edited="0">
              <wp:start x="0" y="0"/>
              <wp:lineTo x="0" y="21324"/>
              <wp:lineTo x="21348" y="21324"/>
              <wp:lineTo x="2134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198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72758">
      <w:tab/>
    </w:r>
  </w:p>
  <w:p w14:paraId="5621D74C" w14:textId="77777777" w:rsidR="00972758" w:rsidRDefault="00922338" w:rsidP="00972758">
    <w:pPr>
      <w:pStyle w:val="Kopfzeile"/>
      <w:tabs>
        <w:tab w:val="clear" w:pos="4536"/>
        <w:tab w:val="clear" w:pos="9072"/>
        <w:tab w:val="left" w:pos="2268"/>
      </w:tabs>
      <w:rPr>
        <w:rFonts w:ascii="Arial" w:hAnsi="Arial" w:cs="Arial"/>
        <w:color w:val="002060"/>
        <w:sz w:val="20"/>
        <w:szCs w:val="20"/>
      </w:rPr>
    </w:pPr>
    <w:r>
      <w:tab/>
    </w:r>
    <w:r w:rsidR="00972758" w:rsidRPr="00972758">
      <w:rPr>
        <w:rFonts w:ascii="Arial" w:hAnsi="Arial" w:cs="Arial"/>
        <w:color w:val="002060"/>
        <w:sz w:val="20"/>
        <w:szCs w:val="20"/>
      </w:rPr>
      <w:t>Presenting Sponsor:</w:t>
    </w:r>
  </w:p>
  <w:p w14:paraId="6B4D6C3A" w14:textId="77777777" w:rsidR="00922338" w:rsidRPr="00972758" w:rsidRDefault="00922338" w:rsidP="00972758">
    <w:pPr>
      <w:pStyle w:val="Kopfzeile"/>
      <w:tabs>
        <w:tab w:val="clear" w:pos="4536"/>
        <w:tab w:val="clear" w:pos="9072"/>
        <w:tab w:val="left" w:pos="2268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0222EB2E" wp14:editId="10A4F2FE">
          <wp:simplePos x="0" y="0"/>
          <wp:positionH relativeFrom="column">
            <wp:posOffset>1453515</wp:posOffset>
          </wp:positionH>
          <wp:positionV relativeFrom="paragraph">
            <wp:posOffset>91440</wp:posOffset>
          </wp:positionV>
          <wp:extent cx="2838450" cy="606425"/>
          <wp:effectExtent l="0" t="0" r="0" b="3175"/>
          <wp:wrapTight wrapText="bothSides">
            <wp:wrapPolygon edited="0">
              <wp:start x="0" y="0"/>
              <wp:lineTo x="0" y="21035"/>
              <wp:lineTo x="21455" y="21035"/>
              <wp:lineTo x="21455" y="0"/>
              <wp:lineTo x="0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60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6BF7"/>
    <w:multiLevelType w:val="hybridMultilevel"/>
    <w:tmpl w:val="2054817C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49272F"/>
    <w:multiLevelType w:val="hybridMultilevel"/>
    <w:tmpl w:val="C67E42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862946">
    <w:abstractNumId w:val="1"/>
  </w:num>
  <w:num w:numId="2" w16cid:durableId="261304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6" w:nlCheck="1" w:checkStyle="1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AD1"/>
    <w:rsid w:val="00007028"/>
    <w:rsid w:val="000145D3"/>
    <w:rsid w:val="00044DC2"/>
    <w:rsid w:val="00054300"/>
    <w:rsid w:val="000656BC"/>
    <w:rsid w:val="000726C8"/>
    <w:rsid w:val="0007407C"/>
    <w:rsid w:val="00092BB8"/>
    <w:rsid w:val="00093465"/>
    <w:rsid w:val="00095C11"/>
    <w:rsid w:val="000A5C93"/>
    <w:rsid w:val="000A7867"/>
    <w:rsid w:val="000A79DD"/>
    <w:rsid w:val="000B0AD1"/>
    <w:rsid w:val="000B5689"/>
    <w:rsid w:val="000B5BE7"/>
    <w:rsid w:val="000C323D"/>
    <w:rsid w:val="000C7804"/>
    <w:rsid w:val="000D4BE0"/>
    <w:rsid w:val="000D75A6"/>
    <w:rsid w:val="00130278"/>
    <w:rsid w:val="00132DB6"/>
    <w:rsid w:val="00140054"/>
    <w:rsid w:val="00193DD1"/>
    <w:rsid w:val="001A3CD3"/>
    <w:rsid w:val="001B1B02"/>
    <w:rsid w:val="001B4F39"/>
    <w:rsid w:val="001C64EB"/>
    <w:rsid w:val="001D0F12"/>
    <w:rsid w:val="001D527F"/>
    <w:rsid w:val="001F7D23"/>
    <w:rsid w:val="002030BA"/>
    <w:rsid w:val="00203D08"/>
    <w:rsid w:val="00205BB2"/>
    <w:rsid w:val="002148CB"/>
    <w:rsid w:val="00214B27"/>
    <w:rsid w:val="00216902"/>
    <w:rsid w:val="0022070A"/>
    <w:rsid w:val="00220BFE"/>
    <w:rsid w:val="00221D14"/>
    <w:rsid w:val="00224163"/>
    <w:rsid w:val="00234F92"/>
    <w:rsid w:val="00236A26"/>
    <w:rsid w:val="00237233"/>
    <w:rsid w:val="002572C0"/>
    <w:rsid w:val="002651C5"/>
    <w:rsid w:val="00266C72"/>
    <w:rsid w:val="00283B98"/>
    <w:rsid w:val="002934F5"/>
    <w:rsid w:val="00295DBD"/>
    <w:rsid w:val="002962E3"/>
    <w:rsid w:val="002A5EB4"/>
    <w:rsid w:val="002C1545"/>
    <w:rsid w:val="002C2C5F"/>
    <w:rsid w:val="002C326A"/>
    <w:rsid w:val="002E57A1"/>
    <w:rsid w:val="002E67F7"/>
    <w:rsid w:val="002E7FC7"/>
    <w:rsid w:val="002F3B72"/>
    <w:rsid w:val="002F5436"/>
    <w:rsid w:val="00300B17"/>
    <w:rsid w:val="00301AC9"/>
    <w:rsid w:val="003165BC"/>
    <w:rsid w:val="00325D87"/>
    <w:rsid w:val="003311F8"/>
    <w:rsid w:val="00342965"/>
    <w:rsid w:val="003447F6"/>
    <w:rsid w:val="003455EC"/>
    <w:rsid w:val="003532D9"/>
    <w:rsid w:val="00362C98"/>
    <w:rsid w:val="00365B82"/>
    <w:rsid w:val="00377018"/>
    <w:rsid w:val="00384E81"/>
    <w:rsid w:val="003C0082"/>
    <w:rsid w:val="003C2BCD"/>
    <w:rsid w:val="003C5C60"/>
    <w:rsid w:val="003D7660"/>
    <w:rsid w:val="0041011F"/>
    <w:rsid w:val="00410F99"/>
    <w:rsid w:val="004110FE"/>
    <w:rsid w:val="00413126"/>
    <w:rsid w:val="0041589E"/>
    <w:rsid w:val="00420783"/>
    <w:rsid w:val="00437357"/>
    <w:rsid w:val="00445B5D"/>
    <w:rsid w:val="00455F28"/>
    <w:rsid w:val="0046010D"/>
    <w:rsid w:val="00461EC0"/>
    <w:rsid w:val="004701C4"/>
    <w:rsid w:val="00472555"/>
    <w:rsid w:val="004A0106"/>
    <w:rsid w:val="004B2272"/>
    <w:rsid w:val="004B55B8"/>
    <w:rsid w:val="004D7440"/>
    <w:rsid w:val="004E273A"/>
    <w:rsid w:val="004E5B58"/>
    <w:rsid w:val="004F44D2"/>
    <w:rsid w:val="004F5C23"/>
    <w:rsid w:val="00506842"/>
    <w:rsid w:val="005141FC"/>
    <w:rsid w:val="0052426B"/>
    <w:rsid w:val="005318AB"/>
    <w:rsid w:val="00544DDD"/>
    <w:rsid w:val="00547F1C"/>
    <w:rsid w:val="00553A83"/>
    <w:rsid w:val="00553F05"/>
    <w:rsid w:val="00575F26"/>
    <w:rsid w:val="00577E60"/>
    <w:rsid w:val="00582EC5"/>
    <w:rsid w:val="005A0C7C"/>
    <w:rsid w:val="005B0AC2"/>
    <w:rsid w:val="005B1751"/>
    <w:rsid w:val="005B2F23"/>
    <w:rsid w:val="005B431E"/>
    <w:rsid w:val="005B79BC"/>
    <w:rsid w:val="005C4389"/>
    <w:rsid w:val="005D6FEC"/>
    <w:rsid w:val="005F0584"/>
    <w:rsid w:val="005F0C0D"/>
    <w:rsid w:val="005F51AA"/>
    <w:rsid w:val="00602981"/>
    <w:rsid w:val="00607989"/>
    <w:rsid w:val="00621826"/>
    <w:rsid w:val="006262CF"/>
    <w:rsid w:val="0063324F"/>
    <w:rsid w:val="00635A55"/>
    <w:rsid w:val="0064071F"/>
    <w:rsid w:val="00645150"/>
    <w:rsid w:val="0065292F"/>
    <w:rsid w:val="00652F3E"/>
    <w:rsid w:val="006571A5"/>
    <w:rsid w:val="00666985"/>
    <w:rsid w:val="0067657D"/>
    <w:rsid w:val="006830BD"/>
    <w:rsid w:val="00691627"/>
    <w:rsid w:val="006A3B9F"/>
    <w:rsid w:val="006C2DD7"/>
    <w:rsid w:val="006C4117"/>
    <w:rsid w:val="006C7CCF"/>
    <w:rsid w:val="006D0F5B"/>
    <w:rsid w:val="006D7B5F"/>
    <w:rsid w:val="006E0A36"/>
    <w:rsid w:val="00705D93"/>
    <w:rsid w:val="00714CB1"/>
    <w:rsid w:val="00731780"/>
    <w:rsid w:val="00732219"/>
    <w:rsid w:val="0074379E"/>
    <w:rsid w:val="00745A65"/>
    <w:rsid w:val="00750376"/>
    <w:rsid w:val="00755D11"/>
    <w:rsid w:val="007630E2"/>
    <w:rsid w:val="00766F18"/>
    <w:rsid w:val="00772745"/>
    <w:rsid w:val="00776213"/>
    <w:rsid w:val="00782CAC"/>
    <w:rsid w:val="007A6CC3"/>
    <w:rsid w:val="007B3658"/>
    <w:rsid w:val="007B40CD"/>
    <w:rsid w:val="007C3034"/>
    <w:rsid w:val="007C6678"/>
    <w:rsid w:val="007D02BB"/>
    <w:rsid w:val="007D4BA9"/>
    <w:rsid w:val="007D5385"/>
    <w:rsid w:val="007D5836"/>
    <w:rsid w:val="007E24C1"/>
    <w:rsid w:val="007E6D6D"/>
    <w:rsid w:val="0080162D"/>
    <w:rsid w:val="008158EC"/>
    <w:rsid w:val="00841452"/>
    <w:rsid w:val="0084283C"/>
    <w:rsid w:val="00845B06"/>
    <w:rsid w:val="00845BB9"/>
    <w:rsid w:val="00846AC0"/>
    <w:rsid w:val="0085358A"/>
    <w:rsid w:val="00853A09"/>
    <w:rsid w:val="008728E0"/>
    <w:rsid w:val="00872DEB"/>
    <w:rsid w:val="00880E14"/>
    <w:rsid w:val="008879A4"/>
    <w:rsid w:val="008C5B5A"/>
    <w:rsid w:val="008C6BE4"/>
    <w:rsid w:val="008D0859"/>
    <w:rsid w:val="008E6D8A"/>
    <w:rsid w:val="008F7133"/>
    <w:rsid w:val="0090151A"/>
    <w:rsid w:val="00913186"/>
    <w:rsid w:val="00917817"/>
    <w:rsid w:val="00917A6D"/>
    <w:rsid w:val="009209F0"/>
    <w:rsid w:val="00922338"/>
    <w:rsid w:val="00922BA2"/>
    <w:rsid w:val="009301E1"/>
    <w:rsid w:val="009535A2"/>
    <w:rsid w:val="009546D9"/>
    <w:rsid w:val="009627F7"/>
    <w:rsid w:val="00963D00"/>
    <w:rsid w:val="00965EF5"/>
    <w:rsid w:val="00972758"/>
    <w:rsid w:val="00980D1A"/>
    <w:rsid w:val="00985570"/>
    <w:rsid w:val="0099120B"/>
    <w:rsid w:val="009A6788"/>
    <w:rsid w:val="009A6C1A"/>
    <w:rsid w:val="009C219F"/>
    <w:rsid w:val="009C7124"/>
    <w:rsid w:val="009D23BA"/>
    <w:rsid w:val="009D6553"/>
    <w:rsid w:val="009E46A3"/>
    <w:rsid w:val="009E6B0A"/>
    <w:rsid w:val="009F0409"/>
    <w:rsid w:val="00A02431"/>
    <w:rsid w:val="00A030FF"/>
    <w:rsid w:val="00A27CB9"/>
    <w:rsid w:val="00A3358F"/>
    <w:rsid w:val="00A33F88"/>
    <w:rsid w:val="00A4675B"/>
    <w:rsid w:val="00A54531"/>
    <w:rsid w:val="00A624AF"/>
    <w:rsid w:val="00A62850"/>
    <w:rsid w:val="00A7479B"/>
    <w:rsid w:val="00A767D1"/>
    <w:rsid w:val="00A807C5"/>
    <w:rsid w:val="00A81919"/>
    <w:rsid w:val="00AB4F24"/>
    <w:rsid w:val="00AC355B"/>
    <w:rsid w:val="00AC3732"/>
    <w:rsid w:val="00AD2C6B"/>
    <w:rsid w:val="00AE3E72"/>
    <w:rsid w:val="00AE7D79"/>
    <w:rsid w:val="00AF63C2"/>
    <w:rsid w:val="00B01E04"/>
    <w:rsid w:val="00B01FD2"/>
    <w:rsid w:val="00B043EF"/>
    <w:rsid w:val="00B0575C"/>
    <w:rsid w:val="00B11A1A"/>
    <w:rsid w:val="00B1446E"/>
    <w:rsid w:val="00B175AE"/>
    <w:rsid w:val="00B27B5F"/>
    <w:rsid w:val="00B3051B"/>
    <w:rsid w:val="00B34E64"/>
    <w:rsid w:val="00B375CB"/>
    <w:rsid w:val="00B37C86"/>
    <w:rsid w:val="00B40FFA"/>
    <w:rsid w:val="00B4628B"/>
    <w:rsid w:val="00B5216E"/>
    <w:rsid w:val="00B56776"/>
    <w:rsid w:val="00B940F8"/>
    <w:rsid w:val="00B94B3F"/>
    <w:rsid w:val="00BA041F"/>
    <w:rsid w:val="00BB560D"/>
    <w:rsid w:val="00BC200A"/>
    <w:rsid w:val="00BC2674"/>
    <w:rsid w:val="00BD4B4B"/>
    <w:rsid w:val="00BE0CC2"/>
    <w:rsid w:val="00BE6682"/>
    <w:rsid w:val="00BE6FB1"/>
    <w:rsid w:val="00BF0601"/>
    <w:rsid w:val="00C03762"/>
    <w:rsid w:val="00C0474F"/>
    <w:rsid w:val="00C06C64"/>
    <w:rsid w:val="00C07A50"/>
    <w:rsid w:val="00C108E7"/>
    <w:rsid w:val="00C230B1"/>
    <w:rsid w:val="00C33C42"/>
    <w:rsid w:val="00C402B4"/>
    <w:rsid w:val="00C6588E"/>
    <w:rsid w:val="00C72648"/>
    <w:rsid w:val="00C77EF5"/>
    <w:rsid w:val="00C850F7"/>
    <w:rsid w:val="00CA0984"/>
    <w:rsid w:val="00CA6A2B"/>
    <w:rsid w:val="00CB07AB"/>
    <w:rsid w:val="00CB5507"/>
    <w:rsid w:val="00CC002F"/>
    <w:rsid w:val="00CF589D"/>
    <w:rsid w:val="00CF7F50"/>
    <w:rsid w:val="00D10183"/>
    <w:rsid w:val="00D13F4A"/>
    <w:rsid w:val="00D14256"/>
    <w:rsid w:val="00D2267C"/>
    <w:rsid w:val="00D423A1"/>
    <w:rsid w:val="00D44DD9"/>
    <w:rsid w:val="00D52CCE"/>
    <w:rsid w:val="00D552C5"/>
    <w:rsid w:val="00D61E6E"/>
    <w:rsid w:val="00D636D2"/>
    <w:rsid w:val="00D637FF"/>
    <w:rsid w:val="00D729FD"/>
    <w:rsid w:val="00D73DED"/>
    <w:rsid w:val="00D77B03"/>
    <w:rsid w:val="00DA4F2E"/>
    <w:rsid w:val="00DC2FF3"/>
    <w:rsid w:val="00DD20E2"/>
    <w:rsid w:val="00DE1D6C"/>
    <w:rsid w:val="00DF10FD"/>
    <w:rsid w:val="00E07CBD"/>
    <w:rsid w:val="00E15C17"/>
    <w:rsid w:val="00E16945"/>
    <w:rsid w:val="00E3180B"/>
    <w:rsid w:val="00E36C24"/>
    <w:rsid w:val="00E36C7B"/>
    <w:rsid w:val="00E4313A"/>
    <w:rsid w:val="00E70F26"/>
    <w:rsid w:val="00E73EDB"/>
    <w:rsid w:val="00E753FD"/>
    <w:rsid w:val="00E82434"/>
    <w:rsid w:val="00E9712B"/>
    <w:rsid w:val="00EA1331"/>
    <w:rsid w:val="00EA4618"/>
    <w:rsid w:val="00ED092D"/>
    <w:rsid w:val="00ED14FF"/>
    <w:rsid w:val="00ED7BFA"/>
    <w:rsid w:val="00EE6C4E"/>
    <w:rsid w:val="00EF2C73"/>
    <w:rsid w:val="00EF4072"/>
    <w:rsid w:val="00F04BAC"/>
    <w:rsid w:val="00F05B35"/>
    <w:rsid w:val="00F13961"/>
    <w:rsid w:val="00F43FF8"/>
    <w:rsid w:val="00F460D9"/>
    <w:rsid w:val="00F466FD"/>
    <w:rsid w:val="00F523C6"/>
    <w:rsid w:val="00F5505B"/>
    <w:rsid w:val="00F5557B"/>
    <w:rsid w:val="00F57BAE"/>
    <w:rsid w:val="00F57D6F"/>
    <w:rsid w:val="00F64F70"/>
    <w:rsid w:val="00F756A6"/>
    <w:rsid w:val="00F77B7C"/>
    <w:rsid w:val="00F87D4A"/>
    <w:rsid w:val="00F90862"/>
    <w:rsid w:val="00F96298"/>
    <w:rsid w:val="00F97E3B"/>
    <w:rsid w:val="00FA4476"/>
    <w:rsid w:val="00FB1B43"/>
    <w:rsid w:val="00FB2899"/>
    <w:rsid w:val="00FB31B7"/>
    <w:rsid w:val="00FB4FA8"/>
    <w:rsid w:val="00FB57B8"/>
    <w:rsid w:val="00FC0369"/>
    <w:rsid w:val="00FC644B"/>
    <w:rsid w:val="00FC6FD0"/>
    <w:rsid w:val="00FD314E"/>
    <w:rsid w:val="00FE3D78"/>
    <w:rsid w:val="00FF3A10"/>
    <w:rsid w:val="00FF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F41FEAF"/>
  <w15:docId w15:val="{3F6317CA-C942-4AB1-B31D-453948999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74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73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73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735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3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35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756A6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92F"/>
  </w:style>
  <w:style w:type="paragraph" w:styleId="Fuzeile">
    <w:name w:val="footer"/>
    <w:basedOn w:val="Standard"/>
    <w:link w:val="FuzeileZchn"/>
    <w:uiPriority w:val="99"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92F"/>
  </w:style>
  <w:style w:type="paragraph" w:customStyle="1" w:styleId="Default">
    <w:name w:val="Default"/>
    <w:rsid w:val="000C32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A27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75F26"/>
    <w:pPr>
      <w:spacing w:after="0" w:line="240" w:lineRule="auto"/>
      <w:ind w:left="720"/>
    </w:pPr>
    <w:rPr>
      <w:rFonts w:ascii="Calibri" w:eastAsiaTheme="minorHAnsi" w:hAnsi="Calibri" w:cs="Times New Roman"/>
      <w:lang w:eastAsia="en-US"/>
    </w:rPr>
  </w:style>
  <w:style w:type="paragraph" w:customStyle="1" w:styleId="P8berschrift">
    <w:name w:val=".P8 Überschrift"/>
    <w:basedOn w:val="Standard"/>
    <w:qFormat/>
    <w:rsid w:val="009209F0"/>
    <w:pPr>
      <w:spacing w:before="120" w:after="240" w:line="240" w:lineRule="auto"/>
    </w:pPr>
    <w:rPr>
      <w:rFonts w:ascii="Helvetica" w:eastAsia="MS Mincho" w:hAnsi="Helvetica" w:cs="Times New Roman"/>
      <w:sz w:val="26"/>
      <w:szCs w:val="26"/>
      <w:lang w:val="de-DE" w:eastAsia="de-DE"/>
    </w:rPr>
  </w:style>
  <w:style w:type="paragraph" w:customStyle="1" w:styleId="berschriftsachinformationp8">
    <w:name w:val="überschrift sachinformation p8"/>
    <w:basedOn w:val="Standard"/>
    <w:next w:val="Standard"/>
    <w:qFormat/>
    <w:rsid w:val="009209F0"/>
    <w:pPr>
      <w:widowControl w:val="0"/>
      <w:autoSpaceDE w:val="0"/>
      <w:autoSpaceDN w:val="0"/>
      <w:adjustRightInd w:val="0"/>
      <w:spacing w:before="80" w:after="80" w:line="240" w:lineRule="auto"/>
      <w:jc w:val="center"/>
    </w:pPr>
    <w:rPr>
      <w:rFonts w:ascii="Helvetica" w:eastAsia="Times New Roman" w:hAnsi="Helvetica" w:cs="Helvetica"/>
      <w:color w:val="000000"/>
      <w:sz w:val="24"/>
      <w:szCs w:val="24"/>
      <w:lang w:val="de-DE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934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slung@gmx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kwstrom.ch/new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756D4-7494-4129-B712-E9BCC1D64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</dc:creator>
  <cp:lastModifiedBy>Martina Mayer</cp:lastModifiedBy>
  <cp:revision>43</cp:revision>
  <cp:lastPrinted>2025-01-31T07:48:00Z</cp:lastPrinted>
  <dcterms:created xsi:type="dcterms:W3CDTF">2019-01-16T06:59:00Z</dcterms:created>
  <dcterms:modified xsi:type="dcterms:W3CDTF">2025-01-31T07:48:00Z</dcterms:modified>
</cp:coreProperties>
</file>